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97559B" w:rsidRDefault="003B7A81" w:rsidP="0097559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97559B">
        <w:rPr>
          <w:rFonts w:cs="Times New Roman"/>
          <w:sz w:val="24"/>
          <w:szCs w:val="24"/>
        </w:rPr>
        <w:t>Должностной регламент</w:t>
      </w:r>
    </w:p>
    <w:p w:rsidR="0014344C" w:rsidRPr="0097559B" w:rsidRDefault="0014344C" w:rsidP="0097559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97559B">
        <w:rPr>
          <w:rFonts w:cs="Times New Roman"/>
          <w:sz w:val="24"/>
          <w:szCs w:val="24"/>
        </w:rPr>
        <w:t>государственного налогового инспектора</w:t>
      </w:r>
    </w:p>
    <w:p w:rsidR="0014344C" w:rsidRPr="0097559B" w:rsidRDefault="0014344C" w:rsidP="0097559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97559B">
        <w:rPr>
          <w:rFonts w:cs="Times New Roman"/>
          <w:sz w:val="24"/>
          <w:szCs w:val="24"/>
        </w:rPr>
        <w:t xml:space="preserve">отдела </w:t>
      </w:r>
      <w:r w:rsidR="008F5260" w:rsidRPr="0097559B">
        <w:rPr>
          <w:rFonts w:cs="Times New Roman"/>
          <w:sz w:val="24"/>
          <w:szCs w:val="24"/>
        </w:rPr>
        <w:t>камеральных</w:t>
      </w:r>
      <w:r w:rsidRPr="0097559B">
        <w:rPr>
          <w:rFonts w:cs="Times New Roman"/>
          <w:sz w:val="24"/>
          <w:szCs w:val="24"/>
        </w:rPr>
        <w:t xml:space="preserve"> проверок </w:t>
      </w:r>
      <w:r w:rsidR="008F5260" w:rsidRPr="0097559B">
        <w:rPr>
          <w:rFonts w:cs="Times New Roman"/>
          <w:sz w:val="24"/>
          <w:szCs w:val="24"/>
        </w:rPr>
        <w:t>№ 1</w:t>
      </w:r>
    </w:p>
    <w:p w:rsidR="0014344C" w:rsidRPr="0097559B" w:rsidRDefault="0014344C" w:rsidP="0097559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97559B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97559B" w:rsidRDefault="0014344C" w:rsidP="0097559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97559B">
        <w:rPr>
          <w:rFonts w:cs="Times New Roman"/>
          <w:sz w:val="24"/>
          <w:szCs w:val="24"/>
        </w:rPr>
        <w:t>по Рязанской области</w:t>
      </w:r>
    </w:p>
    <w:p w:rsidR="00FF20BC" w:rsidRPr="0097559B" w:rsidRDefault="00FF20BC" w:rsidP="0097559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97559B" w:rsidRDefault="003B7A81" w:rsidP="0097559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59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559B">
        <w:rPr>
          <w:rFonts w:ascii="Times New Roman" w:hAnsi="Times New Roman" w:cs="Times New Roman"/>
          <w:b/>
          <w:sz w:val="24"/>
          <w:szCs w:val="24"/>
        </w:rPr>
        <w:t> </w:t>
      </w:r>
      <w:r w:rsidRPr="0097559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7559B" w:rsidRDefault="003B7A81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7559B" w:rsidRDefault="003B7A81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1.</w:t>
      </w:r>
      <w:r w:rsidR="00016846" w:rsidRPr="0097559B">
        <w:rPr>
          <w:rFonts w:ascii="Times New Roman" w:hAnsi="Times New Roman" w:cs="Times New Roman"/>
          <w:sz w:val="24"/>
          <w:szCs w:val="24"/>
        </w:rPr>
        <w:t> </w:t>
      </w:r>
      <w:r w:rsidRPr="0097559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97559B">
        <w:rPr>
          <w:rFonts w:ascii="Times New Roman" w:hAnsi="Times New Roman" w:cs="Times New Roman"/>
          <w:sz w:val="24"/>
          <w:szCs w:val="24"/>
        </w:rPr>
        <w:br/>
      </w:r>
      <w:r w:rsidRPr="0097559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97559B">
        <w:rPr>
          <w:rFonts w:ascii="Times New Roman" w:hAnsi="Times New Roman" w:cs="Times New Roman"/>
          <w:sz w:val="24"/>
          <w:szCs w:val="24"/>
        </w:rPr>
        <w:t>–</w:t>
      </w:r>
      <w:r w:rsidRPr="0097559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4344C" w:rsidRPr="0097559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8F5260" w:rsidRPr="0097559B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97559B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97559B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97559B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97559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97559B">
        <w:rPr>
          <w:rFonts w:ascii="Times New Roman" w:hAnsi="Times New Roman" w:cs="Times New Roman"/>
          <w:sz w:val="24"/>
          <w:szCs w:val="24"/>
        </w:rPr>
        <w:t>старшей</w:t>
      </w:r>
      <w:r w:rsidRPr="0097559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97559B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97559B">
        <w:rPr>
          <w:rFonts w:ascii="Times New Roman" w:hAnsi="Times New Roman" w:cs="Times New Roman"/>
          <w:sz w:val="24"/>
          <w:szCs w:val="24"/>
        </w:rPr>
        <w:t>.</w:t>
      </w:r>
    </w:p>
    <w:p w:rsidR="00D6462A" w:rsidRPr="0097559B" w:rsidRDefault="00D6462A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97559B">
        <w:rPr>
          <w:rFonts w:ascii="Times New Roman" w:hAnsi="Times New Roman" w:cs="Times New Roman"/>
          <w:sz w:val="24"/>
          <w:szCs w:val="24"/>
        </w:rPr>
        <w:t>–</w:t>
      </w:r>
      <w:r w:rsidRPr="0097559B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97559B">
        <w:rPr>
          <w:rFonts w:ascii="Times New Roman" w:hAnsi="Times New Roman" w:cs="Times New Roman"/>
          <w:sz w:val="24"/>
          <w:szCs w:val="24"/>
        </w:rPr>
        <w:t>11-3-4-09</w:t>
      </w:r>
      <w:r w:rsidR="009E6CE4" w:rsidRPr="0097559B">
        <w:rPr>
          <w:rFonts w:ascii="Times New Roman" w:hAnsi="Times New Roman" w:cs="Times New Roman"/>
          <w:sz w:val="24"/>
          <w:szCs w:val="24"/>
        </w:rPr>
        <w:t>6</w:t>
      </w:r>
      <w:r w:rsidR="00CE5967" w:rsidRPr="0097559B">
        <w:rPr>
          <w:rFonts w:ascii="Times New Roman" w:hAnsi="Times New Roman" w:cs="Times New Roman"/>
          <w:sz w:val="24"/>
          <w:szCs w:val="24"/>
        </w:rPr>
        <w:t>.</w:t>
      </w:r>
    </w:p>
    <w:p w:rsidR="00E5383C" w:rsidRPr="0097559B" w:rsidRDefault="00E5383C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2.</w:t>
      </w:r>
      <w:r w:rsidR="00016846" w:rsidRPr="0097559B">
        <w:rPr>
          <w:rFonts w:ascii="Times New Roman" w:hAnsi="Times New Roman" w:cs="Times New Roman"/>
          <w:sz w:val="24"/>
          <w:szCs w:val="24"/>
        </w:rPr>
        <w:t> </w:t>
      </w:r>
      <w:r w:rsidRPr="0097559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4344C" w:rsidRPr="0097559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8F5260" w:rsidRPr="0097559B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97559B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97559B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97559B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97559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97559B">
        <w:rPr>
          <w:rFonts w:ascii="Times New Roman" w:hAnsi="Times New Roman" w:cs="Times New Roman"/>
          <w:sz w:val="24"/>
          <w:szCs w:val="24"/>
        </w:rPr>
        <w:t>.</w:t>
      </w:r>
    </w:p>
    <w:p w:rsidR="00F80AEE" w:rsidRPr="0097559B" w:rsidRDefault="00F80AEE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Pr="0097559B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97559B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97559B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97559B" w:rsidRDefault="00016846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4</w:t>
      </w:r>
      <w:r w:rsidR="003B7A81" w:rsidRPr="0097559B">
        <w:rPr>
          <w:rFonts w:ascii="Times New Roman" w:hAnsi="Times New Roman" w:cs="Times New Roman"/>
          <w:sz w:val="24"/>
          <w:szCs w:val="24"/>
        </w:rPr>
        <w:t>.</w:t>
      </w:r>
      <w:r w:rsidRPr="0097559B">
        <w:rPr>
          <w:rFonts w:ascii="Times New Roman" w:hAnsi="Times New Roman" w:cs="Times New Roman"/>
          <w:sz w:val="24"/>
          <w:szCs w:val="24"/>
        </w:rPr>
        <w:t> </w:t>
      </w:r>
      <w:r w:rsidR="003B7A81" w:rsidRPr="0097559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4344C" w:rsidRPr="0097559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8F5260" w:rsidRPr="0097559B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97559B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97559B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97559B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97559B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97559B">
        <w:rPr>
          <w:rFonts w:ascii="Times New Roman" w:hAnsi="Times New Roman" w:cs="Times New Roman"/>
          <w:sz w:val="24"/>
          <w:szCs w:val="24"/>
        </w:rPr>
        <w:t>е</w:t>
      </w:r>
      <w:r w:rsidR="003B7A81" w:rsidRPr="0097559B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97559B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97559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7559B" w:rsidRDefault="001559CE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5. </w:t>
      </w:r>
      <w:r w:rsidR="009E6CE4" w:rsidRPr="0097559B">
        <w:rPr>
          <w:rFonts w:ascii="Times New Roman" w:hAnsi="Times New Roman" w:cs="Times New Roman"/>
          <w:sz w:val="24"/>
          <w:szCs w:val="24"/>
        </w:rPr>
        <w:t>Г</w:t>
      </w:r>
      <w:r w:rsidR="0014344C" w:rsidRPr="0097559B">
        <w:rPr>
          <w:rFonts w:ascii="Times New Roman" w:hAnsi="Times New Roman" w:cs="Times New Roman"/>
          <w:sz w:val="24"/>
          <w:szCs w:val="24"/>
        </w:rPr>
        <w:t>осударственн</w:t>
      </w:r>
      <w:r w:rsidR="002640A7" w:rsidRPr="0097559B">
        <w:rPr>
          <w:rFonts w:ascii="Times New Roman" w:hAnsi="Times New Roman" w:cs="Times New Roman"/>
          <w:sz w:val="24"/>
          <w:szCs w:val="24"/>
        </w:rPr>
        <w:t>ый</w:t>
      </w:r>
      <w:r w:rsidR="0014344C" w:rsidRPr="0097559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97559B">
        <w:rPr>
          <w:rFonts w:ascii="Times New Roman" w:hAnsi="Times New Roman" w:cs="Times New Roman"/>
          <w:sz w:val="24"/>
          <w:szCs w:val="24"/>
        </w:rPr>
        <w:t>ый</w:t>
      </w:r>
      <w:r w:rsidR="0014344C" w:rsidRPr="0097559B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97559B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97559B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97559B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97559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7559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97559B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97559B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97559B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4B473C" w:rsidRPr="0097559B">
        <w:rPr>
          <w:rFonts w:ascii="Times New Roman" w:hAnsi="Times New Roman" w:cs="Times New Roman"/>
          <w:sz w:val="24"/>
          <w:szCs w:val="24"/>
        </w:rPr>
        <w:t xml:space="preserve"> № 1</w:t>
      </w:r>
      <w:r w:rsidR="003B7A81" w:rsidRPr="0097559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7559B" w:rsidRDefault="003B7A81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7559B" w:rsidRDefault="003B7A81" w:rsidP="0097559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59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7559B">
        <w:rPr>
          <w:rFonts w:ascii="Times New Roman" w:hAnsi="Times New Roman" w:cs="Times New Roman"/>
          <w:b/>
          <w:sz w:val="24"/>
          <w:szCs w:val="24"/>
        </w:rPr>
        <w:t> </w:t>
      </w:r>
      <w:r w:rsidRPr="0097559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97559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97559B" w:rsidRDefault="003B7A81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7559B" w:rsidRDefault="007B2780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6</w:t>
      </w:r>
      <w:r w:rsidR="003B7A81" w:rsidRPr="0097559B">
        <w:rPr>
          <w:rFonts w:ascii="Times New Roman" w:hAnsi="Times New Roman" w:cs="Times New Roman"/>
          <w:sz w:val="24"/>
          <w:szCs w:val="24"/>
        </w:rPr>
        <w:t>.</w:t>
      </w:r>
      <w:r w:rsidR="0049073B" w:rsidRPr="0097559B">
        <w:rPr>
          <w:rFonts w:ascii="Times New Roman" w:hAnsi="Times New Roman" w:cs="Times New Roman"/>
          <w:sz w:val="24"/>
          <w:szCs w:val="24"/>
        </w:rPr>
        <w:t> </w:t>
      </w:r>
      <w:r w:rsidR="003B7A81" w:rsidRPr="0097559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640A7" w:rsidRPr="0097559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AE5DEA" w:rsidRPr="0097559B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97559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97559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7559B" w:rsidRDefault="007B2780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6.1.</w:t>
      </w:r>
      <w:r w:rsidR="0049073B" w:rsidRPr="0097559B">
        <w:rPr>
          <w:rFonts w:ascii="Times New Roman" w:hAnsi="Times New Roman" w:cs="Times New Roman"/>
          <w:sz w:val="24"/>
          <w:szCs w:val="24"/>
        </w:rPr>
        <w:t> </w:t>
      </w:r>
      <w:r w:rsidRPr="0097559B">
        <w:rPr>
          <w:rFonts w:ascii="Times New Roman" w:hAnsi="Times New Roman" w:cs="Times New Roman"/>
          <w:sz w:val="24"/>
          <w:szCs w:val="24"/>
        </w:rPr>
        <w:t>Н</w:t>
      </w:r>
      <w:r w:rsidR="003B7A81" w:rsidRPr="0097559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97559B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97559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7559B" w:rsidRDefault="0049073B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7559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97559B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97559B">
        <w:rPr>
          <w:rFonts w:ascii="Times New Roman" w:hAnsi="Times New Roman" w:cs="Times New Roman"/>
          <w:sz w:val="24"/>
          <w:szCs w:val="24"/>
        </w:rPr>
        <w:t>.</w:t>
      </w:r>
    </w:p>
    <w:p w:rsidR="002A6E6E" w:rsidRPr="0097559B" w:rsidRDefault="0098413A" w:rsidP="0097559B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7559B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97559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97559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97559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7559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97559B" w:rsidRDefault="002A6E6E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97559B" w:rsidRDefault="002A6E6E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97559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7559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97559B" w:rsidRDefault="002A6E6E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97559B" w:rsidRDefault="002A6E6E" w:rsidP="0097559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59B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97559B" w:rsidRDefault="00C20C8F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59B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975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9755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97559B" w:rsidRDefault="00CA730A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59B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9755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97559B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9E6CE4" w:rsidRPr="0097559B" w:rsidRDefault="00BF7A04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- </w:t>
      </w:r>
      <w:r w:rsidR="009E6CE4" w:rsidRPr="0097559B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9" w:history="1">
        <w:r w:rsidR="009E6CE4" w:rsidRPr="0097559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E6CE4" w:rsidRPr="0097559B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9E6CE4" w:rsidRPr="0097559B" w:rsidRDefault="00BF7A04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- </w:t>
      </w:r>
      <w:r w:rsidR="009E6CE4" w:rsidRPr="0097559B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="009E6CE4" w:rsidRPr="0097559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9E6CE4" w:rsidRPr="0097559B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C56157" w:rsidRPr="0097559B" w:rsidRDefault="00C56157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97559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7559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 N 1137 "О формах и правилах заполнения (ведения) документов, применяемых при расчетах по налогу на добавленную стоимость";</w:t>
      </w:r>
    </w:p>
    <w:p w:rsidR="00B822E8" w:rsidRPr="0097559B" w:rsidRDefault="00C56157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97559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7559B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B822E8" w:rsidRPr="0097559B">
        <w:rPr>
          <w:rFonts w:ascii="Times New Roman" w:hAnsi="Times New Roman" w:cs="Times New Roman"/>
          <w:sz w:val="24"/>
          <w:szCs w:val="24"/>
        </w:rPr>
        <w:t>.</w:t>
      </w:r>
    </w:p>
    <w:p w:rsidR="0071560A" w:rsidRPr="0097559B" w:rsidRDefault="00BF7A04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Г</w:t>
      </w:r>
      <w:r w:rsidR="00C277B9" w:rsidRPr="0097559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0179FE" w:rsidRPr="0097559B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C277B9" w:rsidRPr="0097559B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97559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97559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97559B" w:rsidRDefault="0071560A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97559B">
        <w:rPr>
          <w:rFonts w:ascii="Times New Roman" w:hAnsi="Times New Roman" w:cs="Times New Roman"/>
          <w:sz w:val="24"/>
          <w:szCs w:val="24"/>
        </w:rPr>
        <w:t>:</w:t>
      </w:r>
      <w:r w:rsidR="009F0BC2" w:rsidRPr="009755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2E8" w:rsidRPr="0097559B" w:rsidRDefault="00B822E8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B822E8" w:rsidRPr="0097559B" w:rsidRDefault="00B822E8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B822E8" w:rsidRPr="0097559B" w:rsidRDefault="00B822E8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lastRenderedPageBreak/>
        <w:t>- основы финансовых отношений и кредитных отношений;</w:t>
      </w:r>
    </w:p>
    <w:p w:rsidR="00B822E8" w:rsidRPr="0097559B" w:rsidRDefault="00B822E8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B822E8" w:rsidRPr="0097559B" w:rsidRDefault="00B822E8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B822E8" w:rsidRPr="0097559B" w:rsidRDefault="00B822E8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базы.</w:t>
      </w:r>
    </w:p>
    <w:p w:rsidR="00BA58CF" w:rsidRPr="0097559B" w:rsidRDefault="00027871" w:rsidP="0097559B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7559B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97559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7559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97559B" w:rsidRDefault="00BA58CF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97559B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97559B">
        <w:rPr>
          <w:rFonts w:ascii="Times New Roman" w:hAnsi="Times New Roman" w:cs="Times New Roman"/>
          <w:sz w:val="24"/>
          <w:szCs w:val="24"/>
        </w:rPr>
        <w:t>;</w:t>
      </w:r>
    </w:p>
    <w:p w:rsidR="00BA58CF" w:rsidRPr="0097559B" w:rsidRDefault="00BA58CF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97559B" w:rsidRDefault="00BA58CF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97559B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97559B">
        <w:rPr>
          <w:rFonts w:ascii="Times New Roman" w:hAnsi="Times New Roman" w:cs="Times New Roman"/>
          <w:sz w:val="24"/>
          <w:szCs w:val="24"/>
        </w:rPr>
        <w:t>.</w:t>
      </w:r>
    </w:p>
    <w:p w:rsidR="00BA58CF" w:rsidRPr="0097559B" w:rsidRDefault="00175938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6.6.</w:t>
      </w:r>
      <w:r w:rsidR="009A732F" w:rsidRPr="0097559B">
        <w:rPr>
          <w:rFonts w:ascii="Times New Roman" w:hAnsi="Times New Roman" w:cs="Times New Roman"/>
          <w:sz w:val="24"/>
          <w:szCs w:val="24"/>
        </w:rPr>
        <w:t> </w:t>
      </w:r>
      <w:r w:rsidRPr="0097559B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97559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97559B" w:rsidRDefault="00CC4280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97559B" w:rsidRDefault="00CC4280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97559B" w:rsidRDefault="00CC4280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97559B" w:rsidRDefault="00CC4280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97559B" w:rsidRDefault="002D4283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97559B" w:rsidRDefault="00BF7A04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Г</w:t>
      </w:r>
      <w:r w:rsidR="003A1AA5" w:rsidRPr="0097559B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уметь:</w:t>
      </w:r>
    </w:p>
    <w:p w:rsidR="007224E8" w:rsidRPr="0097559B" w:rsidRDefault="007224E8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- составлять акт по результатам проведения камеральной налоговой проверки. </w:t>
      </w:r>
    </w:p>
    <w:p w:rsidR="003A1AA5" w:rsidRPr="0097559B" w:rsidRDefault="003A1AA5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97559B" w:rsidRDefault="00023787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559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97559B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proofErr w:type="gramEnd"/>
    </w:p>
    <w:p w:rsidR="003A1AA5" w:rsidRPr="0097559B" w:rsidRDefault="00023787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97559B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97559B" w:rsidRDefault="00023787" w:rsidP="009755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97559B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97559B" w:rsidRDefault="0002378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59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97559B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97559B" w:rsidRDefault="0002378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59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97559B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97559B" w:rsidRDefault="0002378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59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97559B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97559B" w:rsidRDefault="0002378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59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97559B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97559B" w:rsidRDefault="0002378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97559B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97559B" w:rsidRDefault="00AF09BA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7559B" w:rsidRDefault="003B7A81" w:rsidP="0097559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59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97559B">
        <w:rPr>
          <w:rFonts w:ascii="Times New Roman" w:hAnsi="Times New Roman" w:cs="Times New Roman"/>
          <w:b/>
          <w:sz w:val="24"/>
          <w:szCs w:val="24"/>
        </w:rPr>
        <w:t> </w:t>
      </w:r>
      <w:r w:rsidRPr="0097559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7559B" w:rsidRDefault="003B7A81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97559B" w:rsidRDefault="003A1AA5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97559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7559B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97559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7559B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97559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7559B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97559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97559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7559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7559B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97559B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97559B">
        <w:rPr>
          <w:rFonts w:ascii="Times New Roman" w:hAnsi="Times New Roman" w:cs="Times New Roman"/>
          <w:sz w:val="24"/>
          <w:szCs w:val="24"/>
        </w:rPr>
        <w:t>:</w:t>
      </w:r>
    </w:p>
    <w:p w:rsidR="00C56157" w:rsidRPr="0097559B" w:rsidRDefault="00C56157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проводить  камеральные проверки деклараций по НДС юридических  лиц;</w:t>
      </w:r>
    </w:p>
    <w:p w:rsidR="00C56157" w:rsidRPr="0097559B" w:rsidRDefault="00C56157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проводить  камеральные проверки деклараций с возмещением НДС;</w:t>
      </w:r>
    </w:p>
    <w:p w:rsidR="00C56157" w:rsidRPr="0097559B" w:rsidRDefault="00C56157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119, 122,126 НК РФ;</w:t>
      </w:r>
    </w:p>
    <w:p w:rsidR="006B2610" w:rsidRPr="0097559B" w:rsidRDefault="006B2610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6B2610" w:rsidRPr="0097559B" w:rsidRDefault="006B2610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6B2610" w:rsidRPr="0097559B" w:rsidRDefault="006B2610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6B2610" w:rsidRPr="0097559B" w:rsidRDefault="006B2610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организационно-распорядительными документами ФНС России, УФНС России по Рязанской области, инспекции;</w:t>
      </w:r>
    </w:p>
    <w:p w:rsidR="006B2610" w:rsidRPr="0097559B" w:rsidRDefault="006B2610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6B2610" w:rsidRPr="0097559B" w:rsidRDefault="006B2610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lastRenderedPageBreak/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6B2610" w:rsidRPr="0097559B" w:rsidRDefault="006B2610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 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6B2610" w:rsidRPr="0097559B" w:rsidRDefault="006B2610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59B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59B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59B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59B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59B">
        <w:rPr>
          <w:rFonts w:ascii="Times New Roman" w:hAnsi="Times New Roman" w:cs="Times New Roman"/>
          <w:color w:val="000000"/>
          <w:sz w:val="24"/>
          <w:szCs w:val="24"/>
        </w:rPr>
        <w:t>-  соблюдать правила и нормы охраны труда и техники безопасности;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59B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59B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559B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97559B" w:rsidRDefault="0097559B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97559B">
        <w:rPr>
          <w:rFonts w:ascii="Times New Roman" w:hAnsi="Times New Roman" w:cs="Times New Roman"/>
          <w:sz w:val="24"/>
          <w:szCs w:val="24"/>
        </w:rPr>
        <w:t xml:space="preserve">соблюдать требования нормативных актов по защите служебной информации налоговых органов; 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выполнять  другие задания начальника отдела.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97559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7559B">
        <w:rPr>
          <w:rFonts w:ascii="Times New Roman" w:hAnsi="Times New Roman" w:cs="Times New Roman"/>
          <w:sz w:val="24"/>
          <w:szCs w:val="24"/>
        </w:rPr>
        <w:t>:</w:t>
      </w:r>
    </w:p>
    <w:p w:rsidR="003A1AA5" w:rsidRPr="0097559B" w:rsidRDefault="0097559B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97559B">
        <w:rPr>
          <w:rFonts w:ascii="Times New Roman" w:hAnsi="Times New Roman" w:cs="Times New Roman"/>
          <w:sz w:val="24"/>
          <w:szCs w:val="24"/>
        </w:rPr>
        <w:t>защиту своих персональных данных;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97559B" w:rsidRDefault="003A1AA5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BF7A04" w:rsidRPr="0097559B">
        <w:rPr>
          <w:rFonts w:ascii="Times New Roman" w:hAnsi="Times New Roman" w:cs="Times New Roman"/>
          <w:sz w:val="24"/>
          <w:szCs w:val="24"/>
        </w:rPr>
        <w:t>Г</w:t>
      </w:r>
      <w:r w:rsidRPr="0097559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</w:t>
      </w:r>
      <w:r w:rsidRPr="0097559B">
        <w:rPr>
          <w:rFonts w:ascii="Times New Roman" w:hAnsi="Times New Roman" w:cs="Times New Roman"/>
          <w:sz w:val="24"/>
          <w:szCs w:val="24"/>
        </w:rPr>
        <w:lastRenderedPageBreak/>
        <w:t xml:space="preserve">обязанности, предусмотренные законодательством Российской Федерации, </w:t>
      </w:r>
      <w:hyperlink r:id="rId17" w:history="1">
        <w:r w:rsidRPr="0097559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7559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7559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7559B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97559B">
        <w:rPr>
          <w:rFonts w:ascii="Times New Roman" w:hAnsi="Times New Roman" w:cs="Times New Roman"/>
          <w:b/>
          <w:sz w:val="24"/>
          <w:szCs w:val="24"/>
        </w:rPr>
        <w:t>,</w:t>
      </w:r>
      <w:r w:rsidRPr="0097559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97559B" w:rsidRDefault="003A1AA5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11. </w:t>
      </w:r>
      <w:r w:rsidR="00BF7A04" w:rsidRPr="0097559B">
        <w:rPr>
          <w:rFonts w:ascii="Times New Roman" w:hAnsi="Times New Roman" w:cs="Times New Roman"/>
          <w:sz w:val="24"/>
          <w:szCs w:val="24"/>
        </w:rPr>
        <w:t>Г</w:t>
      </w:r>
      <w:r w:rsidRPr="0097559B">
        <w:rPr>
          <w:rFonts w:ascii="Times New Roman" w:hAnsi="Times New Roman" w:cs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9755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559B">
        <w:rPr>
          <w:rFonts w:ascii="Times New Roman" w:hAnsi="Times New Roman" w:cs="Times New Roman"/>
          <w:sz w:val="24"/>
          <w:szCs w:val="24"/>
        </w:rPr>
        <w:t>(ненадлежащее</w:t>
      </w:r>
      <w:r w:rsidRPr="009755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559B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97559B" w:rsidRDefault="0097559B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97559B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="003A1AA5" w:rsidRPr="0097559B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="003A1AA5" w:rsidRPr="0097559B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97559B" w:rsidRDefault="003A1AA5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97559B" w:rsidRDefault="003A1AA5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97559B" w:rsidRDefault="00BF7A04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Г</w:t>
      </w:r>
      <w:r w:rsidR="003A1AA5" w:rsidRPr="0097559B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7559B" w:rsidRDefault="003B7A81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59B" w:rsidRDefault="003B7A81" w:rsidP="0097559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59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97559B">
        <w:rPr>
          <w:rFonts w:ascii="Times New Roman" w:hAnsi="Times New Roman" w:cs="Times New Roman"/>
          <w:b/>
          <w:sz w:val="24"/>
          <w:szCs w:val="24"/>
        </w:rPr>
        <w:t> </w:t>
      </w:r>
      <w:r w:rsidRPr="009755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77443" w:rsidRPr="0097559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отдела</w:t>
      </w:r>
      <w:r w:rsidR="00D36D37" w:rsidRPr="0097559B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97559B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BF7A04" w:rsidRPr="0097559B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="00D36D37" w:rsidRPr="009755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559B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9755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559B">
        <w:rPr>
          <w:rFonts w:ascii="Times New Roman" w:hAnsi="Times New Roman" w:cs="Times New Roman"/>
          <w:b/>
          <w:sz w:val="24"/>
          <w:szCs w:val="24"/>
        </w:rPr>
        <w:t xml:space="preserve">самостоятельно принимать </w:t>
      </w:r>
    </w:p>
    <w:p w:rsidR="003B7A81" w:rsidRPr="0097559B" w:rsidRDefault="003B7A81" w:rsidP="0097559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59B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3B7A81" w:rsidRPr="0097559B" w:rsidRDefault="003B7A81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97559B" w:rsidRDefault="00A013F8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013F8" w:rsidRPr="0097559B" w:rsidRDefault="00A013F8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97559B" w:rsidRDefault="00A013F8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97559B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97559B" w:rsidRDefault="00A013F8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013F8" w:rsidRPr="0097559B" w:rsidRDefault="00A013F8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97559B" w:rsidRDefault="003B7A81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97559B" w:rsidRDefault="00D36D37" w:rsidP="0097559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59B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97559B" w:rsidRDefault="00D36D37" w:rsidP="0097559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59B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97559B" w:rsidRDefault="00D36D37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14. </w:t>
      </w:r>
      <w:r w:rsidR="00BF7A04" w:rsidRPr="0097559B">
        <w:rPr>
          <w:rFonts w:ascii="Times New Roman" w:hAnsi="Times New Roman" w:cs="Times New Roman"/>
          <w:sz w:val="24"/>
          <w:szCs w:val="24"/>
        </w:rPr>
        <w:t>Г</w:t>
      </w:r>
      <w:r w:rsidRPr="0097559B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15. </w:t>
      </w:r>
      <w:r w:rsidR="00BF7A04" w:rsidRPr="0097559B">
        <w:rPr>
          <w:rFonts w:ascii="Times New Roman" w:hAnsi="Times New Roman" w:cs="Times New Roman"/>
          <w:sz w:val="24"/>
          <w:szCs w:val="24"/>
        </w:rPr>
        <w:t>Г</w:t>
      </w:r>
      <w:r w:rsidRPr="0097559B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lastRenderedPageBreak/>
        <w:t>положений об отделе;</w:t>
      </w: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97559B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97559B" w:rsidRDefault="00D36D37" w:rsidP="0097559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59B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97559B" w:rsidRDefault="00D36D37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97559B" w:rsidRDefault="00D36D37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97559B" w:rsidRDefault="00D36D37" w:rsidP="0097559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59B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97559B" w:rsidRDefault="00D36D37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97559B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97559B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97559B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97559B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97559B">
        <w:rPr>
          <w:rFonts w:ascii="Times New Roman" w:hAnsi="Times New Roman" w:cs="Times New Roman"/>
          <w:sz w:val="24"/>
          <w:szCs w:val="24"/>
        </w:rPr>
        <w:t>. N 885 "Об утверждении</w:t>
      </w:r>
      <w:proofErr w:type="gramEnd"/>
      <w:r w:rsidRPr="0097559B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97559B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Pr="0097559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7559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7559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7559B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97559B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97559B" w:rsidRPr="0097559B" w:rsidRDefault="0097559B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9755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59B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7559B" w:rsidRPr="0097559B" w:rsidRDefault="0097559B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97559B" w:rsidRDefault="00D36D37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97559B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97559B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97559B" w:rsidRDefault="00023787" w:rsidP="00975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97559B" w:rsidRDefault="00D36D37" w:rsidP="0097559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59B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97559B" w:rsidRDefault="00D36D37" w:rsidP="0097559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59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97559B" w:rsidRDefault="00D36D37" w:rsidP="0097559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Pr="0097559B" w:rsidRDefault="00D36D37" w:rsidP="0097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9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</w:p>
    <w:sectPr w:rsidR="00D36D37" w:rsidRPr="0097559B" w:rsidSect="0097559B">
      <w:headerReference w:type="default" r:id="rId20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E4E" w:rsidRDefault="00A96E4E" w:rsidP="003B7A81">
      <w:pPr>
        <w:spacing w:after="0" w:line="240" w:lineRule="auto"/>
      </w:pPr>
      <w:r>
        <w:separator/>
      </w:r>
    </w:p>
  </w:endnote>
  <w:endnote w:type="continuationSeparator" w:id="0">
    <w:p w:rsidR="00A96E4E" w:rsidRDefault="00A96E4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E4E" w:rsidRDefault="00A96E4E" w:rsidP="003B7A81">
      <w:pPr>
        <w:spacing w:after="0" w:line="240" w:lineRule="auto"/>
      </w:pPr>
      <w:r>
        <w:separator/>
      </w:r>
    </w:p>
  </w:footnote>
  <w:footnote w:type="continuationSeparator" w:id="0">
    <w:p w:rsidR="00A96E4E" w:rsidRDefault="00A96E4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7559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473C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B2610"/>
    <w:rsid w:val="006D1DF5"/>
    <w:rsid w:val="006E2C92"/>
    <w:rsid w:val="006E6747"/>
    <w:rsid w:val="006F140C"/>
    <w:rsid w:val="00712D9A"/>
    <w:rsid w:val="0071560A"/>
    <w:rsid w:val="00721040"/>
    <w:rsid w:val="007224E8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7F492B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559B"/>
    <w:rsid w:val="00977A7A"/>
    <w:rsid w:val="0098413A"/>
    <w:rsid w:val="00991494"/>
    <w:rsid w:val="009A732F"/>
    <w:rsid w:val="009A7768"/>
    <w:rsid w:val="009B6831"/>
    <w:rsid w:val="009D5A89"/>
    <w:rsid w:val="009E6CE4"/>
    <w:rsid w:val="009F0BC2"/>
    <w:rsid w:val="009F3087"/>
    <w:rsid w:val="00A013F8"/>
    <w:rsid w:val="00A044DB"/>
    <w:rsid w:val="00A068D7"/>
    <w:rsid w:val="00A2339B"/>
    <w:rsid w:val="00A524EE"/>
    <w:rsid w:val="00A537B6"/>
    <w:rsid w:val="00A96E4E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22E8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BF7A04"/>
    <w:rsid w:val="00C158E5"/>
    <w:rsid w:val="00C20C8F"/>
    <w:rsid w:val="00C23B14"/>
    <w:rsid w:val="00C277B9"/>
    <w:rsid w:val="00C56157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1572F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5AC938846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B9983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031D9-7CE6-4B13-A18F-2875BBEBD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2659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Якименко Наталья Владимировна</cp:lastModifiedBy>
  <cp:revision>4</cp:revision>
  <cp:lastPrinted>2018-09-24T13:30:00Z</cp:lastPrinted>
  <dcterms:created xsi:type="dcterms:W3CDTF">2018-09-24T13:29:00Z</dcterms:created>
  <dcterms:modified xsi:type="dcterms:W3CDTF">2018-09-25T10:00:00Z</dcterms:modified>
</cp:coreProperties>
</file>